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C" w:rsidRDefault="00B12B93" w:rsidP="00EB14CC">
      <w:r>
        <w:t>13 August 2021</w:t>
      </w:r>
    </w:p>
    <w:p w:rsidR="00B72041" w:rsidRDefault="00B72041" w:rsidP="00EB14CC"/>
    <w:p w:rsidR="00B72041" w:rsidRDefault="00B72041" w:rsidP="00EB14CC"/>
    <w:p w:rsidR="00B72041" w:rsidRDefault="00B72041" w:rsidP="00EB14CC">
      <w:r>
        <w:t>Dear</w:t>
      </w:r>
      <w:r w:rsidR="00B12B93">
        <w:t xml:space="preserve"> Residents,</w:t>
      </w:r>
    </w:p>
    <w:p w:rsidR="00B12B93" w:rsidRDefault="00B12B93" w:rsidP="00EB14CC"/>
    <w:p w:rsidR="00B12B93" w:rsidRDefault="00B12B93" w:rsidP="00EB14CC">
      <w:r>
        <w:t>We have been monitoring the situation with COVID-19 and the delta variant closely.  Unfortunately due to Montgomery County being considered a “High” transmission risk, an increase in cases in the area, and the greater risk of transmission with the Delta variant, we have decided to keep the shuttle suspended.</w:t>
      </w:r>
    </w:p>
    <w:p w:rsidR="00B12B93" w:rsidRDefault="00B12B93" w:rsidP="00EB14CC">
      <w:r>
        <w:br/>
        <w:t>That means that the August 23</w:t>
      </w:r>
      <w:r w:rsidRPr="00B12B93">
        <w:rPr>
          <w:vertAlign w:val="superscript"/>
        </w:rPr>
        <w:t>rd</w:t>
      </w:r>
      <w:r>
        <w:t xml:space="preserve"> start date of the shuttle has been cancelled, and we will not be running the shuttle until further notice.</w:t>
      </w:r>
    </w:p>
    <w:p w:rsidR="00B12B93" w:rsidRDefault="00B12B93" w:rsidP="00EB14CC"/>
    <w:p w:rsidR="00B12B93" w:rsidRDefault="00B12B93" w:rsidP="00EB14CC">
      <w:r>
        <w:t>We know you are disappointed, but the safety of our residents and staff comes first.  We will continue to monitor things and hope that we may attempt to re-start the shuttle at a later date.</w:t>
      </w:r>
    </w:p>
    <w:p w:rsidR="00B12B93" w:rsidRDefault="00B12B93" w:rsidP="00EB14CC"/>
    <w:p w:rsidR="00B12B93" w:rsidRDefault="00B12B93" w:rsidP="00EB14CC">
      <w:r>
        <w:t>Thank you for your patience and understanding.</w:t>
      </w:r>
    </w:p>
    <w:p w:rsidR="00B72041" w:rsidRDefault="00B72041" w:rsidP="00EB14CC"/>
    <w:p w:rsidR="00B72041" w:rsidRDefault="00B72041" w:rsidP="00EB14CC"/>
    <w:p w:rsidR="00B12B93" w:rsidRDefault="00B12B93" w:rsidP="00EB14CC"/>
    <w:p w:rsidR="00B12B93" w:rsidRDefault="00B12B93" w:rsidP="00EB14CC"/>
    <w:p w:rsidR="00B72041" w:rsidRDefault="00B72041" w:rsidP="00EB14CC">
      <w:r>
        <w:t>Jefferson Apartments</w:t>
      </w:r>
    </w:p>
    <w:p w:rsidR="0024622B" w:rsidRDefault="0024622B" w:rsidP="0024622B"/>
    <w:p w:rsidR="0024622B" w:rsidRDefault="0024622B"/>
    <w:sectPr w:rsidR="0024622B" w:rsidSect="00BB4442">
      <w:headerReference w:type="default" r:id="rId6"/>
      <w:foot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93" w:rsidRDefault="00B12B93" w:rsidP="00645489">
      <w:r>
        <w:separator/>
      </w:r>
    </w:p>
  </w:endnote>
  <w:endnote w:type="continuationSeparator" w:id="0">
    <w:p w:rsidR="00B12B93" w:rsidRDefault="00B12B93" w:rsidP="0064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93" w:rsidRDefault="00B12B93">
    <w:pPr>
      <w:pStyle w:val="Footer"/>
    </w:pPr>
    <w:r w:rsidRPr="00645489">
      <w:rPr>
        <w:noProof/>
      </w:rPr>
      <w:drawing>
        <wp:inline distT="0" distB="0" distL="0" distR="0">
          <wp:extent cx="5943600" cy="1171575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93" w:rsidRDefault="00B12B93" w:rsidP="00645489">
      <w:r>
        <w:separator/>
      </w:r>
    </w:p>
  </w:footnote>
  <w:footnote w:type="continuationSeparator" w:id="0">
    <w:p w:rsidR="00B12B93" w:rsidRDefault="00B12B93" w:rsidP="00645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93" w:rsidRDefault="00B12B93" w:rsidP="00645489">
    <w:pPr>
      <w:pStyle w:val="Header"/>
      <w:jc w:val="center"/>
    </w:pPr>
    <w:r>
      <w:rPr>
        <w:noProof/>
      </w:rPr>
      <w:drawing>
        <wp:inline distT="0" distB="0" distL="0" distR="0">
          <wp:extent cx="6010275" cy="1704975"/>
          <wp:effectExtent l="19050" t="0" r="9525" b="0"/>
          <wp:docPr id="1" name="Picture 0" descr="ja letter head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letter head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027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B93" w:rsidRDefault="00B12B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84EF7"/>
    <w:rsid w:val="0003208C"/>
    <w:rsid w:val="00041A26"/>
    <w:rsid w:val="0005015E"/>
    <w:rsid w:val="000A338C"/>
    <w:rsid w:val="000F42A4"/>
    <w:rsid w:val="00204C10"/>
    <w:rsid w:val="0024622B"/>
    <w:rsid w:val="00270E22"/>
    <w:rsid w:val="00290B59"/>
    <w:rsid w:val="002A4F04"/>
    <w:rsid w:val="004316B7"/>
    <w:rsid w:val="0046799F"/>
    <w:rsid w:val="00582DBF"/>
    <w:rsid w:val="00586DD0"/>
    <w:rsid w:val="005E4646"/>
    <w:rsid w:val="00645489"/>
    <w:rsid w:val="007B68FA"/>
    <w:rsid w:val="0088644E"/>
    <w:rsid w:val="00897481"/>
    <w:rsid w:val="009074BD"/>
    <w:rsid w:val="0092051F"/>
    <w:rsid w:val="009D3FC3"/>
    <w:rsid w:val="00B01F5A"/>
    <w:rsid w:val="00B12B93"/>
    <w:rsid w:val="00B27783"/>
    <w:rsid w:val="00B36BAE"/>
    <w:rsid w:val="00B72041"/>
    <w:rsid w:val="00B90A75"/>
    <w:rsid w:val="00BB21EE"/>
    <w:rsid w:val="00BB4442"/>
    <w:rsid w:val="00BC308F"/>
    <w:rsid w:val="00C24D95"/>
    <w:rsid w:val="00D2333C"/>
    <w:rsid w:val="00D32159"/>
    <w:rsid w:val="00E364EE"/>
    <w:rsid w:val="00E84EF7"/>
    <w:rsid w:val="00EB14CC"/>
    <w:rsid w:val="00F6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489"/>
  </w:style>
  <w:style w:type="paragraph" w:styleId="Footer">
    <w:name w:val="footer"/>
    <w:basedOn w:val="Normal"/>
    <w:link w:val="FooterChar"/>
    <w:uiPriority w:val="99"/>
    <w:semiHidden/>
    <w:unhideWhenUsed/>
    <w:rsid w:val="00645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5489"/>
  </w:style>
  <w:style w:type="paragraph" w:styleId="BalloonText">
    <w:name w:val="Balloon Text"/>
    <w:basedOn w:val="Normal"/>
    <w:link w:val="BalloonTextChar"/>
    <w:uiPriority w:val="99"/>
    <w:semiHidden/>
    <w:unhideWhenUsed/>
    <w:rsid w:val="00645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</cp:lastModifiedBy>
  <cp:revision>2</cp:revision>
  <cp:lastPrinted>2021-08-12T20:46:00Z</cp:lastPrinted>
  <dcterms:created xsi:type="dcterms:W3CDTF">2021-08-13T11:34:00Z</dcterms:created>
  <dcterms:modified xsi:type="dcterms:W3CDTF">2021-08-13T11:34:00Z</dcterms:modified>
</cp:coreProperties>
</file>